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79FD6" w14:textId="77777777" w:rsidR="00455AB8" w:rsidRDefault="00076C13">
      <w:pPr>
        <w:widowControl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15856720" wp14:editId="39D1F6EA">
                <wp:simplePos x="0" y="0"/>
                <wp:positionH relativeFrom="column">
                  <wp:posOffset>-250825</wp:posOffset>
                </wp:positionH>
                <wp:positionV relativeFrom="paragraph">
                  <wp:posOffset>95250</wp:posOffset>
                </wp:positionV>
                <wp:extent cx="1019175" cy="1993900"/>
                <wp:effectExtent l="0" t="0" r="635" b="635"/>
                <wp:wrapNone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019175" cy="199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A4B58" w14:textId="77777777" w:rsidR="00455AB8" w:rsidRDefault="00076C13">
                            <w:r>
                              <w:rPr>
                                <w:rFonts w:hint="eastAsia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8567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9.75pt;margin-top:7.5pt;width:80.25pt;height:157pt;z-index:2;visibility:visible;mso-wrap-style:squar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" filled="f" stroked="f">
                <v:textbox style="mso-fit-shape-to-text:t">
                  <w:txbxContent>
                    <w:p w14:paraId="430A4B58" w14:textId="77777777" w:rsidR="00455AB8" w:rsidRDefault="00076C13">
                      <w:r>
                        <w:rPr>
                          <w:rFonts w:hint="eastAsia"/>
                        </w:rPr>
                        <w:t>（様式１）</w:t>
                      </w:r>
                    </w:p>
                  </w:txbxContent>
                </v:textbox>
              </v:shape>
            </w:pict>
          </mc:Fallback>
        </mc:AlternateContent>
      </w:r>
    </w:p>
    <w:p w14:paraId="282BA644" w14:textId="77777777" w:rsidR="00455AB8" w:rsidRDefault="00455AB8">
      <w:pPr>
        <w:widowControl/>
        <w:jc w:val="center"/>
        <w:rPr>
          <w:b/>
          <w:sz w:val="28"/>
        </w:rPr>
      </w:pPr>
    </w:p>
    <w:p w14:paraId="2D96588B" w14:textId="451AB433" w:rsidR="00455AB8" w:rsidRDefault="00563CA2">
      <w:pPr>
        <w:widowControl/>
        <w:jc w:val="center"/>
        <w:rPr>
          <w:rFonts w:eastAsia="SimSun"/>
          <w:b/>
          <w:sz w:val="28"/>
        </w:rPr>
      </w:pPr>
      <w:r w:rsidRPr="00563CA2">
        <w:rPr>
          <w:rFonts w:ascii="ＭＳ 明朝" w:eastAsia="ＭＳ 明朝" w:hAnsi="ＭＳ 明朝"/>
          <w:b/>
          <w:bCs/>
          <w:sz w:val="28"/>
          <w:szCs w:val="28"/>
        </w:rPr>
        <w:t>第9回グロ</w:t>
      </w:r>
      <w:r w:rsidRPr="00563CA2">
        <w:rPr>
          <w:rFonts w:ascii="ＭＳ 明朝" w:eastAsia="ＭＳ 明朝" w:hAnsi="ＭＳ 明朝" w:cs="ＭＳ ゴシック" w:hint="eastAsia"/>
          <w:b/>
          <w:bCs/>
          <w:sz w:val="28"/>
          <w:szCs w:val="28"/>
        </w:rPr>
        <w:t>ー</w:t>
      </w:r>
      <w:r w:rsidRPr="00563CA2">
        <w:rPr>
          <w:rFonts w:ascii="ＭＳ 明朝" w:eastAsia="ＭＳ 明朝" w:hAnsi="ＭＳ 明朝" w:cs="Malgun Gothic" w:hint="eastAsia"/>
          <w:b/>
          <w:bCs/>
          <w:sz w:val="28"/>
          <w:szCs w:val="28"/>
        </w:rPr>
        <w:t>バル</w:t>
      </w:r>
      <w:r w:rsidRPr="00563CA2">
        <w:rPr>
          <w:rFonts w:ascii="ＭＳ 明朝" w:eastAsia="ＭＳ 明朝" w:hAnsi="ＭＳ 明朝" w:cs="ＭＳ ゴシック" w:hint="eastAsia"/>
          <w:b/>
          <w:bCs/>
          <w:sz w:val="28"/>
          <w:szCs w:val="28"/>
        </w:rPr>
        <w:t>青</w:t>
      </w:r>
      <w:r w:rsidRPr="00563CA2">
        <w:rPr>
          <w:rFonts w:ascii="ＭＳ 明朝" w:eastAsia="ＭＳ 明朝" w:hAnsi="ＭＳ 明朝" w:cs="Malgun Gothic" w:hint="eastAsia"/>
          <w:b/>
          <w:bCs/>
          <w:sz w:val="28"/>
          <w:szCs w:val="28"/>
        </w:rPr>
        <w:t>少年文化体</w:t>
      </w:r>
      <w:r w:rsidRPr="00563CA2">
        <w:rPr>
          <w:rFonts w:ascii="ＭＳ 明朝" w:eastAsia="ＭＳ 明朝" w:hAnsi="ＭＳ 明朝" w:cs="ＭＳ ゴシック" w:hint="eastAsia"/>
          <w:b/>
          <w:bCs/>
          <w:sz w:val="28"/>
          <w:szCs w:val="28"/>
        </w:rPr>
        <w:t>験</w:t>
      </w:r>
      <w:r w:rsidRPr="00563CA2">
        <w:rPr>
          <w:rFonts w:ascii="ＭＳ 明朝" w:eastAsia="ＭＳ 明朝" w:hAnsi="ＭＳ 明朝" w:cs="Malgun Gothic" w:hint="eastAsia"/>
          <w:b/>
          <w:bCs/>
          <w:sz w:val="28"/>
          <w:szCs w:val="28"/>
        </w:rPr>
        <w:t>キャンプ</w:t>
      </w:r>
      <w:r w:rsidR="00016EF3">
        <w:rPr>
          <w:rFonts w:hint="eastAsia"/>
          <w:b/>
          <w:sz w:val="28"/>
        </w:rPr>
        <w:t>応募理由書</w:t>
      </w:r>
    </w:p>
    <w:p w14:paraId="7BCF9E2A" w14:textId="77777777" w:rsidR="00455AB8" w:rsidRDefault="00455AB8">
      <w:pPr>
        <w:widowControl/>
        <w:jc w:val="center"/>
        <w:rPr>
          <w:rFonts w:eastAsia="SimSun"/>
          <w:b/>
          <w:sz w:val="28"/>
        </w:rPr>
      </w:pPr>
    </w:p>
    <w:p w14:paraId="66F3B102" w14:textId="77777777" w:rsidR="00455AB8" w:rsidRDefault="00455AB8">
      <w:pPr>
        <w:widowControl/>
        <w:jc w:val="center"/>
        <w:rPr>
          <w:rFonts w:eastAsia="SimSun"/>
          <w:b/>
          <w:sz w:val="28"/>
        </w:rPr>
      </w:pPr>
    </w:p>
    <w:tbl>
      <w:tblPr>
        <w:tblW w:w="9214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8"/>
        <w:gridCol w:w="6766"/>
      </w:tblGrid>
      <w:tr w:rsidR="00455AB8" w14:paraId="3495650D" w14:textId="77777777">
        <w:trPr>
          <w:trHeight w:val="45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14:paraId="2DDA8E64" w14:textId="77777777" w:rsidR="00455AB8" w:rsidRDefault="00076C13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１　基本情報</w:t>
            </w:r>
          </w:p>
        </w:tc>
      </w:tr>
      <w:tr w:rsidR="00455AB8" w14:paraId="0BB92D2E" w14:textId="77777777" w:rsidTr="0052784D">
        <w:trPr>
          <w:trHeight w:val="680"/>
        </w:trPr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6B94" w14:textId="77777777" w:rsidR="00455AB8" w:rsidRDefault="00076C1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学校名・学年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5EE07" w14:textId="77777777" w:rsidR="00455AB8" w:rsidRDefault="00455AB8">
            <w:pPr>
              <w:widowControl/>
              <w:ind w:firstLineChars="100" w:firstLine="240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</w:tc>
      </w:tr>
      <w:tr w:rsidR="00455AB8" w14:paraId="7FF139C5" w14:textId="77777777" w:rsidTr="0052784D">
        <w:trPr>
          <w:trHeight w:val="680"/>
        </w:trPr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6FEBF" w14:textId="77777777" w:rsidR="00455AB8" w:rsidRDefault="00076C1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名前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7D8B3" w14:textId="77777777" w:rsidR="00455AB8" w:rsidRDefault="00455AB8">
            <w:pPr>
              <w:widowControl/>
              <w:ind w:firstLineChars="100" w:firstLine="240"/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</w:tc>
      </w:tr>
      <w:tr w:rsidR="00455AB8" w14:paraId="34444753" w14:textId="77777777">
        <w:trPr>
          <w:trHeight w:val="680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vAlign w:val="center"/>
          </w:tcPr>
          <w:p w14:paraId="6974789E" w14:textId="380C2D30" w:rsidR="00455AB8" w:rsidRDefault="00076C13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２　この交流プログラムの応募動機、プログラムで学びたいことを記載してください。</w:t>
            </w:r>
          </w:p>
        </w:tc>
      </w:tr>
      <w:tr w:rsidR="00455AB8" w14:paraId="1F0B6847" w14:textId="77777777">
        <w:trPr>
          <w:trHeight w:val="6803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2C93DC3" w14:textId="77777777" w:rsidR="00455AB8" w:rsidRDefault="00455AB8">
            <w:pPr>
              <w:widowControl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3B8486A3" w14:textId="77777777" w:rsidR="00076C13" w:rsidRDefault="00076C13">
            <w:pPr>
              <w:widowControl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099DE89A" w14:textId="77777777" w:rsidR="00076C13" w:rsidRPr="00016EF3" w:rsidRDefault="00076C13">
            <w:pPr>
              <w:widowControl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7F9617A7" w14:textId="77777777" w:rsidR="00076C13" w:rsidRPr="00016EF3" w:rsidRDefault="00076C13">
            <w:pPr>
              <w:widowControl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424DD2D4" w14:textId="77777777" w:rsidR="00076C13" w:rsidRDefault="00076C13">
            <w:pPr>
              <w:widowControl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4CACF7B4" w14:textId="77777777" w:rsidR="00076C13" w:rsidRDefault="00076C13">
            <w:pPr>
              <w:widowControl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0FB22E80" w14:textId="77777777" w:rsidR="00076C13" w:rsidRDefault="00076C13">
            <w:pPr>
              <w:widowControl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60B8D29F" w14:textId="77777777" w:rsidR="00076C13" w:rsidRDefault="00076C13">
            <w:pPr>
              <w:widowControl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7E7EDBC1" w14:textId="77777777" w:rsidR="00076C13" w:rsidRDefault="00076C13">
            <w:pPr>
              <w:widowControl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12C9AB8D" w14:textId="77777777" w:rsidR="00076C13" w:rsidRDefault="00076C13">
            <w:pPr>
              <w:widowControl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338B96B1" w14:textId="77777777" w:rsidR="00076C13" w:rsidRDefault="00076C13">
            <w:pPr>
              <w:widowControl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41A634DC" w14:textId="77777777" w:rsidR="00076C13" w:rsidRDefault="00076C13">
            <w:pPr>
              <w:widowControl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5638CEAC" w14:textId="77777777" w:rsidR="00076C13" w:rsidRDefault="00076C13">
            <w:pPr>
              <w:widowControl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08C1FDA1" w14:textId="77777777" w:rsidR="00076C13" w:rsidRDefault="00076C13">
            <w:pPr>
              <w:widowControl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4AEBB6AB" w14:textId="77777777" w:rsidR="00076C13" w:rsidRDefault="00076C13">
            <w:pPr>
              <w:widowControl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50FBE541" w14:textId="77777777" w:rsidR="00076C13" w:rsidRDefault="00076C13">
            <w:pPr>
              <w:widowControl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2601CD57" w14:textId="77777777" w:rsidR="00076C13" w:rsidRDefault="00076C13">
            <w:pPr>
              <w:widowControl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6770B050" w14:textId="77777777" w:rsidR="00016EF3" w:rsidRDefault="00016EF3">
            <w:pPr>
              <w:widowControl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5DEA4C00" w14:textId="77777777" w:rsidR="00016EF3" w:rsidRDefault="00016EF3">
            <w:pPr>
              <w:widowControl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3A7113A5" w14:textId="77777777" w:rsidR="00016EF3" w:rsidRDefault="00016EF3">
            <w:pPr>
              <w:widowControl/>
              <w:rPr>
                <w:rFonts w:asciiTheme="majorEastAsia" w:eastAsiaTheme="majorEastAsia" w:hAnsiTheme="majorEastAsia" w:hint="eastAsia"/>
                <w:kern w:val="0"/>
                <w:sz w:val="22"/>
              </w:rPr>
            </w:pPr>
          </w:p>
        </w:tc>
      </w:tr>
      <w:tr w:rsidR="00455AB8" w14:paraId="2CA1CAFF" w14:textId="77777777">
        <w:trPr>
          <w:trHeight w:val="870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89ED9" w14:textId="23B9D7C2" w:rsidR="00455AB8" w:rsidRDefault="00076C13">
            <w:pPr>
              <w:widowControl/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令和８年度　韓国慶尚北道サマーキャンプに、事業趣旨を理解した上で申し込みます。内容に事実と異なる記載はございません。また、選考の結果、参加者に選定された場合、積極的かつ主体的に事業に取り組みます。</w:t>
            </w:r>
          </w:p>
          <w:p w14:paraId="7862E81C" w14:textId="77777777" w:rsidR="00455AB8" w:rsidRDefault="00455AB8">
            <w:pPr>
              <w:widowControl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664AF073" w14:textId="00728461" w:rsidR="00016EF3" w:rsidRDefault="00076C13" w:rsidP="00016EF3">
            <w:pPr>
              <w:widowControl/>
              <w:rPr>
                <w:rFonts w:asciiTheme="majorEastAsia" w:eastAsiaTheme="majorEastAsia" w:hAnsiTheme="majorEastAsia"/>
                <w:kern w:val="0"/>
                <w:sz w:val="22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　　　　　　　　　　　　　　　　　　　　　　　　</w:t>
            </w:r>
            <w:r>
              <w:rPr>
                <w:rFonts w:asciiTheme="majorEastAsia" w:eastAsiaTheme="majorEastAsia" w:hAnsiTheme="majorEastAsia" w:hint="eastAsia"/>
                <w:kern w:val="0"/>
                <w:sz w:val="22"/>
                <w:u w:val="single"/>
              </w:rPr>
              <w:t xml:space="preserve">本人署名　　　　　　　　　　　　　　</w:t>
            </w:r>
          </w:p>
          <w:p w14:paraId="60780C78" w14:textId="77777777" w:rsidR="00016EF3" w:rsidRDefault="00016EF3" w:rsidP="00016EF3">
            <w:pPr>
              <w:widowControl/>
              <w:rPr>
                <w:rFonts w:asciiTheme="majorEastAsia" w:eastAsiaTheme="majorEastAsia" w:hAnsiTheme="majorEastAsia"/>
                <w:kern w:val="0"/>
                <w:sz w:val="22"/>
                <w:u w:val="single"/>
              </w:rPr>
            </w:pPr>
          </w:p>
          <w:p w14:paraId="612B0606" w14:textId="77777777" w:rsidR="00016EF3" w:rsidRDefault="00016EF3" w:rsidP="00016EF3">
            <w:pPr>
              <w:widowControl/>
              <w:rPr>
                <w:rFonts w:asciiTheme="majorEastAsia" w:eastAsiaTheme="majorEastAsia" w:hAnsiTheme="majorEastAsia" w:hint="eastAsia"/>
                <w:kern w:val="0"/>
                <w:sz w:val="22"/>
                <w:u w:val="single"/>
              </w:rPr>
            </w:pPr>
          </w:p>
          <w:p w14:paraId="5A97DD78" w14:textId="6939AA11" w:rsidR="00455AB8" w:rsidRDefault="00076C13">
            <w:pPr>
              <w:widowControl/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令和８年　　月　　日</w:t>
            </w:r>
          </w:p>
          <w:p w14:paraId="0F182721" w14:textId="0780C519" w:rsidR="00455AB8" w:rsidRDefault="00076C13">
            <w:pPr>
              <w:widowControl/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島根県環境生活部文化国際課　松尾　周一郎　様</w:t>
            </w:r>
          </w:p>
        </w:tc>
      </w:tr>
    </w:tbl>
    <w:p w14:paraId="55F56058" w14:textId="77777777" w:rsidR="00455AB8" w:rsidRDefault="00455AB8">
      <w:pPr>
        <w:spacing w:line="40" w:lineRule="exact"/>
        <w:rPr>
          <w:rFonts w:asciiTheme="minorEastAsia" w:hAnsiTheme="minorEastAsia"/>
          <w:sz w:val="24"/>
        </w:rPr>
      </w:pPr>
    </w:p>
    <w:p w14:paraId="417DE34A" w14:textId="77777777" w:rsidR="00455AB8" w:rsidRDefault="00455AB8">
      <w:pPr>
        <w:widowControl/>
        <w:jc w:val="left"/>
        <w:rPr>
          <w:rFonts w:asciiTheme="minorEastAsia" w:hAnsiTheme="minorEastAsia"/>
          <w:sz w:val="24"/>
        </w:rPr>
      </w:pPr>
    </w:p>
    <w:sectPr w:rsidR="00455AB8">
      <w:pgSz w:w="11906" w:h="16838"/>
      <w:pgMar w:top="567" w:right="1077" w:bottom="567" w:left="1077" w:header="851" w:footer="45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65F45" w14:textId="77777777" w:rsidR="00076C13" w:rsidRDefault="00076C13">
      <w:r>
        <w:separator/>
      </w:r>
    </w:p>
  </w:endnote>
  <w:endnote w:type="continuationSeparator" w:id="0">
    <w:p w14:paraId="25F2D819" w14:textId="77777777" w:rsidR="00076C13" w:rsidRDefault="0007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94898" w14:textId="77777777" w:rsidR="00076C13" w:rsidRDefault="00076C13">
      <w:r>
        <w:separator/>
      </w:r>
    </w:p>
  </w:footnote>
  <w:footnote w:type="continuationSeparator" w:id="0">
    <w:p w14:paraId="7794C005" w14:textId="77777777" w:rsidR="00076C13" w:rsidRDefault="00076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B8"/>
    <w:rsid w:val="00016EF3"/>
    <w:rsid w:val="00076C13"/>
    <w:rsid w:val="000C62E0"/>
    <w:rsid w:val="00455AB8"/>
    <w:rsid w:val="0052784D"/>
    <w:rsid w:val="00563CA2"/>
    <w:rsid w:val="005D18C8"/>
    <w:rsid w:val="00A10032"/>
    <w:rsid w:val="00C330E3"/>
    <w:rsid w:val="00FF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8034F5"/>
  <w15:chartTrackingRefBased/>
  <w15:docId w15:val="{51F6F22D-CD0E-4AAC-9F56-970CA6D5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hAnsi="ＭＳ"/>
      <w:color w:val="000000"/>
      <w:kern w:val="0"/>
      <w:sz w:val="24"/>
    </w:rPr>
  </w:style>
  <w:style w:type="paragraph" w:styleId="a4">
    <w:name w:val="Date"/>
    <w:basedOn w:val="a"/>
    <w:next w:val="a"/>
    <w:link w:val="a5"/>
  </w:style>
  <w:style w:type="character" w:customStyle="1" w:styleId="a5">
    <w:name w:val="日付 (文字)"/>
    <w:basedOn w:val="a0"/>
    <w:link w:val="a4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糸原　叶恵</cp:lastModifiedBy>
  <cp:revision>5</cp:revision>
  <cp:lastPrinted>2022-11-01T09:26:00Z</cp:lastPrinted>
  <dcterms:created xsi:type="dcterms:W3CDTF">2026-06-09T09:21:00Z</dcterms:created>
  <dcterms:modified xsi:type="dcterms:W3CDTF">2026-06-11T12:31:00Z</dcterms:modified>
</cp:coreProperties>
</file>